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492"/>
        <w:gridCol w:w="2880"/>
        <w:gridCol w:w="2448"/>
      </w:tblGrid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92">
              <w:rPr>
                <w:rFonts w:ascii="Times New Roman" w:hAnsi="Times New Roman" w:cs="Times New Roman"/>
                <w:b/>
                <w:sz w:val="24"/>
                <w:szCs w:val="24"/>
              </w:rPr>
              <w:t>S.#</w:t>
            </w:r>
          </w:p>
        </w:tc>
        <w:tc>
          <w:tcPr>
            <w:tcW w:w="3492" w:type="dxa"/>
          </w:tcPr>
          <w:p w:rsidR="00AB667E" w:rsidRPr="00F72592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9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AB667E" w:rsidRPr="00F72592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92">
              <w:rPr>
                <w:rFonts w:ascii="Times New Roman" w:hAnsi="Times New Roman" w:cs="Times New Roman"/>
                <w:b/>
                <w:sz w:val="24"/>
                <w:szCs w:val="24"/>
              </w:rPr>
              <w:t>Designation &amp; BPS</w:t>
            </w:r>
          </w:p>
        </w:tc>
        <w:tc>
          <w:tcPr>
            <w:tcW w:w="2448" w:type="dxa"/>
          </w:tcPr>
          <w:p w:rsidR="00AB667E" w:rsidRPr="00F72592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tabs>
                <w:tab w:val="left" w:pos="2629"/>
              </w:tabs>
              <w:spacing w:after="120" w:line="240" w:lineRule="auto"/>
              <w:ind w:left="-10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Durrani</w:t>
            </w:r>
            <w:proofErr w:type="spellEnd"/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Secretary (BS-22)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393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Ayaz</w:t>
            </w:r>
            <w:proofErr w:type="spellEnd"/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Addl. Secretary (BS-21)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393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Mr. Muhammad </w:t>
            </w:r>
            <w:proofErr w:type="spellStart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Suleyman</w:t>
            </w:r>
            <w:proofErr w:type="spellEnd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Joint Secretary (BS-20)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263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Mujtaba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Hussain 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Sr. </w:t>
            </w: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Joint Secretary (BS-20)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Farooq Sultan Khattak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Secretary (BS-20)</w:t>
            </w:r>
          </w:p>
        </w:tc>
        <w:tc>
          <w:tcPr>
            <w:tcW w:w="2448" w:type="dxa"/>
          </w:tcPr>
          <w:p w:rsidR="00AB667E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 Tariq 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Director General (BS-20)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Imran Rashid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Deputy Secretary (BS-19)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ddique</w:t>
            </w:r>
            <w:proofErr w:type="spellEnd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Deputy Secretary (BS-19)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Hussain 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Secretary (BS-19)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Afshan Sabir 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Deputy Secretary (BS-1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56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Naeem</w:t>
            </w:r>
            <w:proofErr w:type="spellEnd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 Ashraf Raja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Director (BS-19)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Mr. Muhammad </w:t>
            </w:r>
            <w:proofErr w:type="spellStart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Azeem</w:t>
            </w:r>
            <w:proofErr w:type="spellEnd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Director (BS-19)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Mr. Muhammad </w:t>
            </w:r>
            <w:proofErr w:type="spellStart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Asif</w:t>
            </w:r>
            <w:proofErr w:type="spellEnd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Sahibzada</w:t>
            </w:r>
            <w:proofErr w:type="spellEnd"/>
            <w:r w:rsidRPr="00AE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C">
              <w:rPr>
                <w:rFonts w:ascii="Times New Roman" w:hAnsi="Times New Roman" w:cs="Times New Roman"/>
                <w:sz w:val="24"/>
                <w:szCs w:val="24"/>
              </w:rPr>
              <w:t>Director (BS-19)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Raja Muhammad Omer</w:t>
            </w:r>
          </w:p>
        </w:tc>
        <w:tc>
          <w:tcPr>
            <w:tcW w:w="2880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 (Forests) (BS-19)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Mr.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Samar 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Hussain Khan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Deputy Conservator (WM) (BS-18)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Mr. Kamran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Rasheed</w:t>
            </w:r>
            <w:proofErr w:type="spellEnd"/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Deputy Director (BS-18)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deputation basis.</w:t>
            </w: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Fayaz</w:t>
            </w:r>
            <w:proofErr w:type="spellEnd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Memon</w:t>
            </w:r>
            <w:proofErr w:type="spellEnd"/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Deputy Director (BS-18)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Sumaira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Muneer</w:t>
            </w:r>
            <w:proofErr w:type="spellEnd"/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Section Officer (BS-18)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Officer (BS-18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Muhammad Rizwan Asghar 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Officer (BS-18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Islahuddin</w:t>
            </w:r>
            <w:proofErr w:type="spellEnd"/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Section Officer  (BS-18)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Tehmina Kousar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Section Officer (BS-1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Hassan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Officer (BS-17)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Mr. Intsar Ali Khan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(BS-18)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r. Zaigham Abbas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Dy. Director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(BS-18)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r. Rizwan Irshad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Dy. Director 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Bio) 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BS-18)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Waleed</w:t>
            </w:r>
            <w:proofErr w:type="spellEnd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Khattak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Assistant Director (BS-17)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Sardar</w:t>
            </w:r>
            <w:proofErr w:type="spellEnd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Kundi</w:t>
            </w:r>
            <w:proofErr w:type="spellEnd"/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Assistant Director (BS-17)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Naeem</w:t>
            </w:r>
            <w:proofErr w:type="spellEnd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Haq</w:t>
            </w:r>
            <w:proofErr w:type="spellEnd"/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Assistant Director (BS-17)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Mr. Imran Khan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Assistant Director (BS-17)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Mehvish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Secretary (Wildlife/BS-17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Manzar</w:t>
            </w:r>
            <w:proofErr w:type="spellEnd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Bashir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DDO/</w:t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Superintendent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(BS-17)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Maqsood</w:t>
            </w:r>
            <w:proofErr w:type="spellEnd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Superintendent (BS-17)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Mansoor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Private Secy.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(BS-19)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E" w:rsidRPr="00F72592" w:rsidTr="004C42BD">
        <w:trPr>
          <w:trHeight w:val="485"/>
        </w:trPr>
        <w:tc>
          <w:tcPr>
            <w:tcW w:w="738" w:type="dxa"/>
          </w:tcPr>
          <w:p w:rsidR="00AB667E" w:rsidRPr="00F72592" w:rsidRDefault="00AB667E" w:rsidP="00AB667E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eastAsiaTheme="minorEastAsia"/>
              </w:rPr>
            </w:pPr>
          </w:p>
        </w:tc>
        <w:tc>
          <w:tcPr>
            <w:tcW w:w="3492" w:type="dxa"/>
          </w:tcPr>
          <w:p w:rsidR="00AB667E" w:rsidRPr="004A50FA" w:rsidRDefault="00AB667E" w:rsidP="004C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Mr. Muhammad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Mansoor</w:t>
            </w:r>
            <w:proofErr w:type="spellEnd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0FA">
              <w:rPr>
                <w:rFonts w:ascii="Times New Roman" w:hAnsi="Times New Roman" w:cs="Times New Roman"/>
                <w:sz w:val="24"/>
                <w:szCs w:val="24"/>
              </w:rPr>
              <w:t>Jamil</w:t>
            </w:r>
            <w:proofErr w:type="spellEnd"/>
          </w:p>
        </w:tc>
        <w:tc>
          <w:tcPr>
            <w:tcW w:w="2880" w:type="dxa"/>
          </w:tcPr>
          <w:p w:rsidR="00AB667E" w:rsidRPr="004A50FA" w:rsidRDefault="00AB667E" w:rsidP="004C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A">
              <w:rPr>
                <w:rFonts w:ascii="Times New Roman" w:hAnsi="Times New Roman" w:cs="Times New Roman"/>
                <w:sz w:val="24"/>
                <w:szCs w:val="24"/>
              </w:rPr>
              <w:t xml:space="preserve"> Private Secretary (BS-17)</w:t>
            </w:r>
          </w:p>
        </w:tc>
        <w:tc>
          <w:tcPr>
            <w:tcW w:w="2448" w:type="dxa"/>
          </w:tcPr>
          <w:p w:rsidR="00AB667E" w:rsidRPr="00AE715C" w:rsidRDefault="00AB667E" w:rsidP="004C42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CDC" w:rsidRDefault="00745CDC">
      <w:bookmarkStart w:id="0" w:name="_GoBack"/>
      <w:bookmarkEnd w:id="0"/>
    </w:p>
    <w:sectPr w:rsidR="0074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5CEB"/>
    <w:multiLevelType w:val="hybridMultilevel"/>
    <w:tmpl w:val="C582AD5E"/>
    <w:lvl w:ilvl="0" w:tplc="51D029A6">
      <w:start w:val="1"/>
      <w:numFmt w:val="decimal"/>
      <w:lvlText w:val="%1."/>
      <w:lvlJc w:val="center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E3"/>
    <w:rsid w:val="00745CDC"/>
    <w:rsid w:val="00AB667E"/>
    <w:rsid w:val="00D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2021-06-14T11:06:00Z</dcterms:created>
  <dcterms:modified xsi:type="dcterms:W3CDTF">2021-06-14T11:06:00Z</dcterms:modified>
</cp:coreProperties>
</file>